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A0" w:rsidRDefault="00F45BA0" w:rsidP="007B3CC6">
      <w:pPr>
        <w:rPr>
          <w:rFonts w:ascii="新細明體" w:eastAsia="新細明體" w:hAnsi="新細明體" w:hint="eastAsia"/>
        </w:rPr>
      </w:pPr>
      <w:bookmarkStart w:id="0" w:name="_GoBack"/>
      <w:bookmarkEnd w:id="0"/>
    </w:p>
    <w:p w:rsidR="00163BD3" w:rsidRDefault="00163BD3" w:rsidP="007B3CC6">
      <w:pPr>
        <w:rPr>
          <w:rFonts w:ascii="新細明體" w:eastAsia="新細明體" w:hAnsi="新細明體" w:hint="eastAsia"/>
        </w:rPr>
      </w:pPr>
    </w:p>
    <w:p w:rsidR="00F45BA0" w:rsidRPr="007B3CC6" w:rsidRDefault="00F45BA0" w:rsidP="007B3CC6">
      <w:pPr>
        <w:rPr>
          <w:rFonts w:ascii="新細明體" w:eastAsia="新細明體" w:hAnsi="新細明體" w:hint="eastAsia"/>
        </w:rPr>
      </w:pPr>
    </w:p>
    <w:p w:rsidR="007B3CC6" w:rsidRDefault="00F45BA0" w:rsidP="007B3CC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B9FC220" wp14:editId="0AE70D56">
            <wp:simplePos x="0" y="0"/>
            <wp:positionH relativeFrom="column">
              <wp:posOffset>-235763</wp:posOffset>
            </wp:positionH>
            <wp:positionV relativeFrom="paragraph">
              <wp:posOffset>277495</wp:posOffset>
            </wp:positionV>
            <wp:extent cx="2190750" cy="21907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55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大漢原住民同學交流網</w:t>
      </w:r>
    </w:p>
    <w:sectPr w:rsidR="007B3C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C6"/>
    <w:rsid w:val="00163BD3"/>
    <w:rsid w:val="00410656"/>
    <w:rsid w:val="00472C8D"/>
    <w:rsid w:val="007B3CC6"/>
    <w:rsid w:val="00A07BD0"/>
    <w:rsid w:val="00B0540A"/>
    <w:rsid w:val="00B85E7A"/>
    <w:rsid w:val="00BB1956"/>
    <w:rsid w:val="00C85BB5"/>
    <w:rsid w:val="00F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B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2019-03-26T06:25:00Z</dcterms:created>
  <dcterms:modified xsi:type="dcterms:W3CDTF">2019-03-26T06:25:00Z</dcterms:modified>
</cp:coreProperties>
</file>